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1141E" w:rsidTr="0071141E">
        <w:tc>
          <w:tcPr>
            <w:tcW w:w="3118" w:type="dxa"/>
            <w:hideMark/>
          </w:tcPr>
          <w:p w:rsidR="0071141E" w:rsidRPr="0071141E" w:rsidRDefault="0071141E" w:rsidP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15022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206326</w:t>
            </w:r>
          </w:p>
        </w:tc>
        <w:tc>
          <w:tcPr>
            <w:tcW w:w="3118" w:type="dxa"/>
            <w:hideMark/>
          </w:tcPr>
          <w:p w:rsidR="0071141E" w:rsidRDefault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№ 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89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)</w:t>
            </w:r>
          </w:p>
          <w:p w:rsidR="0071141E" w:rsidRDefault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2.201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>5</w:t>
            </w:r>
          </w:p>
          <w:p w:rsidR="00E22640" w:rsidRPr="0071141E" w:rsidRDefault="00E2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118" w:type="dxa"/>
            <w:hideMark/>
          </w:tcPr>
          <w:p w:rsidR="0071141E" w:rsidRPr="0071141E" w:rsidRDefault="0071141E" w:rsidP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/>
              </w:rPr>
              <w:t xml:space="preserve">                      044648</w:t>
            </w:r>
          </w:p>
        </w:tc>
      </w:tr>
    </w:tbl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Повідомлення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про акцепт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пропозиції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конкурсних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торгів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або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цінової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пропозиції</w:t>
      </w:r>
      <w:proofErr w:type="spellEnd"/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генеральний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71141E" w:rsidRPr="00B51B93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Навчально-виховний комплекс «Загальноосвітній навчальний заклад І-ІІІ ст.. № 12 – дошкільний навчальний заклад»</w:t>
      </w:r>
    </w:p>
    <w:p w:rsidR="00B51B93" w:rsidRPr="006805A6" w:rsidRDefault="0071141E" w:rsidP="00B5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51B93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B51B93" w:rsidRPr="006805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</w:t>
      </w:r>
      <w:r w:rsidR="00B51B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145772</w:t>
      </w:r>
    </w:p>
    <w:p w:rsidR="00B51B93" w:rsidRPr="006805A6" w:rsidRDefault="0071141E" w:rsidP="00B5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51B93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</w:t>
      </w:r>
      <w:r w:rsid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,</w:t>
      </w:r>
      <w:r w:rsidR="00B51B93" w:rsidRPr="006805A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28040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1B93" w:rsidRDefault="0071141E" w:rsidP="00B5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 (Пара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 ) - </w:t>
      </w:r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>629</w:t>
      </w:r>
      <w:r w:rsidR="00B51B93"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,9965 </w:t>
      </w:r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</w:p>
    <w:p w:rsidR="00B51B93" w:rsidRDefault="0071141E" w:rsidP="00B5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>629</w:t>
      </w:r>
      <w:r w:rsidR="00B51B93" w:rsidRPr="006805A6">
        <w:rPr>
          <w:rFonts w:ascii="Times New Roman" w:hAnsi="Times New Roman"/>
          <w:b/>
          <w:bCs/>
          <w:color w:val="000000"/>
          <w:sz w:val="24"/>
          <w:szCs w:val="24"/>
        </w:rPr>
        <w:t xml:space="preserve">,9965 </w:t>
      </w:r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51B93"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</w:p>
    <w:p w:rsidR="00B51B93" w:rsidRPr="00B51B93" w:rsidRDefault="0071141E" w:rsidP="00B51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вул.40 років Жовтня,4,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 w:rsidR="00B51B93" w:rsidRPr="00B51B93"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2015р.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Процедура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Переговорна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процедура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закупівлі</w:t>
      </w:r>
      <w:proofErr w:type="spellEnd"/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038939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“ВДЗ” №1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 w:rsidR="00E2264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Учасник-переможець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учасники-переможці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код/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реєстраційний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картки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00185330,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юридичної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особи)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фізичної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особи):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лександрія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Кіровоградська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обл..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акцептованої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71141E" w:rsidTr="0071141E">
        <w:tc>
          <w:tcPr>
            <w:tcW w:w="9592" w:type="dxa"/>
            <w:hideMark/>
          </w:tcPr>
          <w:p w:rsidR="0071141E" w:rsidRDefault="00B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909532,25 </w:t>
            </w:r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грн.(з ПДВ)</w:t>
            </w:r>
            <w:proofErr w:type="gramStart"/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;</w:t>
            </w:r>
            <w:proofErr w:type="gramEnd"/>
          </w:p>
          <w:p w:rsidR="0071141E" w:rsidRDefault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(цифрами)</w:t>
            </w:r>
          </w:p>
        </w:tc>
      </w:tr>
      <w:tr w:rsidR="0071141E" w:rsidTr="0071141E">
        <w:tc>
          <w:tcPr>
            <w:tcW w:w="9592" w:type="dxa"/>
            <w:hideMark/>
          </w:tcPr>
          <w:p w:rsidR="0071141E" w:rsidRDefault="00B5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909532</w:t>
            </w:r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</w:t>
            </w:r>
            <w:r w:rsidR="0095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дев’ятсот </w:t>
            </w:r>
            <w:proofErr w:type="spellStart"/>
            <w:r w:rsidR="0095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дев</w:t>
            </w:r>
            <w:proofErr w:type="spellEnd"/>
            <w:r w:rsidR="00E22640" w:rsidRPr="00E22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’</w:t>
            </w:r>
            <w:r w:rsidR="0095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ять тисяч п’ятсот тридцять дві )</w:t>
            </w:r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грн. </w:t>
            </w:r>
            <w:r w:rsidR="0095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25</w:t>
            </w:r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коп.(з ПДВ)</w:t>
            </w:r>
            <w:proofErr w:type="gramStart"/>
            <w:r w:rsidR="007114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71141E" w:rsidRDefault="007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(словами)</w:t>
            </w:r>
          </w:p>
        </w:tc>
      </w:tr>
    </w:tbl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акцепт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71141E" w:rsidRDefault="00E22640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 w:rsidR="0071141E">
        <w:rPr>
          <w:rFonts w:ascii="Times New Roman" w:hAnsi="Times New Roman"/>
          <w:b/>
          <w:bCs/>
          <w:color w:val="000000"/>
          <w:sz w:val="24"/>
          <w:szCs w:val="24"/>
        </w:rPr>
        <w:t>2.201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5</w:t>
      </w:r>
      <w:r w:rsidR="0071141E"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Строк,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рамкова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угода):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Посада,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22640" w:rsidRDefault="00E22640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22640" w:rsidRDefault="00E22640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141E" w:rsidRPr="00B26D56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конкурсних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торгів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26D5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Т.О.Карета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71141E" w:rsidRDefault="0071141E" w:rsidP="00711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П.)</w:t>
      </w:r>
    </w:p>
    <w:p w:rsidR="00B85402" w:rsidRPr="0071141E" w:rsidRDefault="00B85402">
      <w:pPr>
        <w:rPr>
          <w:rFonts w:ascii="Times New Roman" w:hAnsi="Times New Roman"/>
          <w:sz w:val="28"/>
          <w:szCs w:val="28"/>
        </w:rPr>
      </w:pPr>
    </w:p>
    <w:sectPr w:rsidR="00B85402" w:rsidRPr="0071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E"/>
    <w:rsid w:val="0071141E"/>
    <w:rsid w:val="009501F3"/>
    <w:rsid w:val="00B26D56"/>
    <w:rsid w:val="00B51B93"/>
    <w:rsid w:val="00B85402"/>
    <w:rsid w:val="00E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2015-02-09T14:18:00Z</dcterms:created>
  <dcterms:modified xsi:type="dcterms:W3CDTF">2015-03-01T16:55:00Z</dcterms:modified>
</cp:coreProperties>
</file>