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6805A6" w:rsidTr="006805A6">
        <w:tc>
          <w:tcPr>
            <w:tcW w:w="3118" w:type="dxa"/>
            <w:hideMark/>
          </w:tcPr>
          <w:p w:rsidR="006805A6" w:rsidRPr="009634B3" w:rsidRDefault="006805A6" w:rsidP="0096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1</w:t>
            </w:r>
            <w:r w:rsidR="009634B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  <w:t>50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2</w:t>
            </w:r>
            <w:r w:rsidR="009634B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  <w:t>2</w:t>
            </w:r>
            <w:r w:rsidR="009634B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  <w:t>X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X</w:t>
            </w:r>
            <w:r w:rsidR="009634B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  <w:t>194847</w:t>
            </w:r>
          </w:p>
        </w:tc>
        <w:tc>
          <w:tcPr>
            <w:tcW w:w="3118" w:type="dxa"/>
            <w:hideMark/>
          </w:tcPr>
          <w:p w:rsidR="006805A6" w:rsidRDefault="0068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№ 1</w:t>
            </w:r>
            <w:r w:rsidR="009634B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  <w:t>86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(</w:t>
            </w:r>
            <w:r w:rsidR="009634B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  <w:t>06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.</w:t>
            </w:r>
            <w:r w:rsidR="009634B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2.201</w:t>
            </w:r>
            <w:r w:rsidR="009634B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)</w:t>
            </w:r>
          </w:p>
          <w:p w:rsidR="006805A6" w:rsidRPr="009634B3" w:rsidRDefault="009634B3" w:rsidP="0096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  <w:t>06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  <w:t>02</w:t>
            </w:r>
            <w:r w:rsidR="006805A6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.201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  <w:t>5</w:t>
            </w:r>
          </w:p>
        </w:tc>
        <w:tc>
          <w:tcPr>
            <w:tcW w:w="3118" w:type="dxa"/>
            <w:hideMark/>
          </w:tcPr>
          <w:p w:rsidR="006805A6" w:rsidRPr="009634B3" w:rsidRDefault="0096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  <w:t>038939</w:t>
            </w:r>
            <w:bookmarkStart w:id="0" w:name="_GoBack"/>
            <w:bookmarkEnd w:id="0"/>
          </w:p>
        </w:tc>
      </w:tr>
    </w:tbl>
    <w:p w:rsidR="006805A6" w:rsidRDefault="006805A6" w:rsidP="00680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proofErr w:type="spellStart"/>
      <w:r>
        <w:rPr>
          <w:rFonts w:ascii="Times New Roman" w:hAnsi="Times New Roman"/>
          <w:color w:val="000000"/>
          <w:sz w:val="30"/>
          <w:szCs w:val="30"/>
        </w:rPr>
        <w:t>Інформація</w:t>
      </w:r>
      <w:proofErr w:type="spellEnd"/>
    </w:p>
    <w:p w:rsidR="006805A6" w:rsidRDefault="006805A6" w:rsidP="006805A6">
      <w:pPr>
        <w:widowControl w:val="0"/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про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застосування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переговорної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процедури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закупі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вл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>і</w:t>
      </w:r>
      <w:proofErr w:type="spellEnd"/>
    </w:p>
    <w:p w:rsidR="006805A6" w:rsidRDefault="006805A6" w:rsidP="00680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805A6" w:rsidRPr="006805A6" w:rsidRDefault="006805A6" w:rsidP="00680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Навчально-виховний комплекс «Загальноосвітній навчальний заклад І-ІІІ ст. № 12 – дошкільний навчальний заклад»</w:t>
      </w:r>
    </w:p>
    <w:p w:rsidR="006805A6" w:rsidRPr="006805A6" w:rsidRDefault="006805A6" w:rsidP="00680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6805A6">
        <w:rPr>
          <w:rFonts w:ascii="Times New Roman" w:hAnsi="Times New Roman"/>
          <w:color w:val="000000"/>
          <w:sz w:val="24"/>
          <w:szCs w:val="24"/>
          <w:lang w:val="uk-UA"/>
        </w:rPr>
        <w:t xml:space="preserve">1.2. Код за ЄДРПОУ: </w:t>
      </w:r>
      <w:r w:rsidRPr="006805A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24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145772</w:t>
      </w:r>
    </w:p>
    <w:p w:rsidR="006805A6" w:rsidRPr="006805A6" w:rsidRDefault="006805A6" w:rsidP="00680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6805A6">
        <w:rPr>
          <w:rFonts w:ascii="Times New Roman" w:hAnsi="Times New Roman"/>
          <w:color w:val="000000"/>
          <w:sz w:val="24"/>
          <w:szCs w:val="24"/>
          <w:lang w:val="uk-UA"/>
        </w:rPr>
        <w:t xml:space="preserve">1.3. Місцезнаходження: </w:t>
      </w:r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вул.40 років Жовтня, 16, </w:t>
      </w:r>
      <w:proofErr w:type="spellStart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>смт.Димитрове</w:t>
      </w:r>
      <w:proofErr w:type="spellEnd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proofErr w:type="spellStart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>м.Олександрія</w:t>
      </w:r>
      <w:proofErr w:type="spellEnd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>, Кіровоградська обл.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,</w:t>
      </w:r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28040</w:t>
      </w:r>
    </w:p>
    <w:p w:rsidR="00810D6D" w:rsidRDefault="006805A6" w:rsidP="00680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634B3">
        <w:rPr>
          <w:rFonts w:ascii="Times New Roman" w:hAnsi="Times New Roman"/>
          <w:color w:val="000000"/>
          <w:sz w:val="24"/>
          <w:szCs w:val="24"/>
          <w:lang w:val="uk-UA"/>
        </w:rPr>
        <w:t xml:space="preserve">1.4. Реєстраційний рахунок замовника: </w:t>
      </w:r>
      <w:r w:rsidR="00810D6D" w:rsidRPr="00810D6D">
        <w:rPr>
          <w:rFonts w:ascii="Times New Roman" w:hAnsi="Times New Roman"/>
          <w:b/>
          <w:sz w:val="24"/>
          <w:szCs w:val="24"/>
          <w:lang w:val="uk-UA"/>
        </w:rPr>
        <w:t>35415014089336</w:t>
      </w:r>
      <w:r w:rsidR="00810D6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805A6" w:rsidRPr="00810D6D" w:rsidRDefault="006805A6" w:rsidP="00680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10D6D">
        <w:rPr>
          <w:rFonts w:ascii="Times New Roman" w:hAnsi="Times New Roman"/>
          <w:color w:val="000000"/>
          <w:sz w:val="24"/>
          <w:szCs w:val="24"/>
          <w:lang w:val="uk-UA"/>
        </w:rPr>
        <w:t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електрона адреса).</w:t>
      </w:r>
    </w:p>
    <w:p w:rsidR="006805A6" w:rsidRPr="006805A6" w:rsidRDefault="006805A6" w:rsidP="00680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ізвище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ім’я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батькові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>Димкова</w:t>
      </w:r>
      <w:proofErr w:type="spellEnd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Любов Михайлівна</w:t>
      </w:r>
    </w:p>
    <w:p w:rsidR="006805A6" w:rsidRDefault="006805A6" w:rsidP="00680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Телефон:</w:t>
      </w:r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>0977243909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805A6" w:rsidRPr="009634B3" w:rsidRDefault="006805A6" w:rsidP="00680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Тел./факс:</w:t>
      </w:r>
      <w:r w:rsidR="009634B3" w:rsidRPr="009634B3">
        <w:rPr>
          <w:rFonts w:ascii="Times New Roman" w:hAnsi="Times New Roman"/>
          <w:b/>
          <w:color w:val="000000"/>
          <w:sz w:val="24"/>
          <w:szCs w:val="24"/>
          <w:lang w:val="uk-UA"/>
        </w:rPr>
        <w:t>0977243909</w:t>
      </w:r>
    </w:p>
    <w:p w:rsidR="006805A6" w:rsidRPr="006805A6" w:rsidRDefault="006805A6" w:rsidP="00680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Е</w:t>
      </w:r>
      <w:proofErr w:type="gramEnd"/>
      <w:r w:rsidRPr="006805A6">
        <w:rPr>
          <w:rFonts w:ascii="Times New Roman" w:hAnsi="Times New Roman"/>
          <w:color w:val="000000"/>
          <w:sz w:val="24"/>
          <w:szCs w:val="24"/>
          <w:lang w:val="en-US"/>
        </w:rPr>
        <w:t xml:space="preserve">-mail: </w:t>
      </w:r>
      <w:r w:rsidRPr="006805A6">
        <w:rPr>
          <w:rFonts w:ascii="Times New Roman" w:hAnsi="Times New Roman"/>
          <w:b/>
          <w:color w:val="000000"/>
          <w:sz w:val="24"/>
          <w:szCs w:val="24"/>
          <w:lang w:val="en-US"/>
        </w:rPr>
        <w:t>lubka.vip@gmail.com</w:t>
      </w:r>
    </w:p>
    <w:p w:rsidR="006805A6" w:rsidRPr="006805A6" w:rsidRDefault="006805A6" w:rsidP="00680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805A6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Розмі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6805A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бюджетного</w:t>
      </w:r>
      <w:r w:rsidRPr="006805A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призначення</w:t>
      </w:r>
      <w:proofErr w:type="spellEnd"/>
      <w:r w:rsidRPr="006805A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 w:rsidRPr="006805A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кошторисом</w:t>
      </w:r>
      <w:proofErr w:type="spellEnd"/>
      <w:r w:rsidRPr="006805A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6805A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очікувана</w:t>
      </w:r>
      <w:proofErr w:type="spellEnd"/>
      <w:r w:rsidRPr="006805A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вартість</w:t>
      </w:r>
      <w:proofErr w:type="spellEnd"/>
      <w:r w:rsidRPr="006805A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предмета</w:t>
      </w:r>
      <w:r w:rsidRPr="006805A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закупівлі</w:t>
      </w:r>
      <w:proofErr w:type="spellEnd"/>
      <w:r w:rsidRPr="006805A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6805A6">
        <w:rPr>
          <w:rFonts w:ascii="Times New Roman" w:hAnsi="Times New Roman"/>
          <w:b/>
          <w:color w:val="000000"/>
          <w:sz w:val="24"/>
          <w:szCs w:val="24"/>
        </w:rPr>
        <w:t>909532</w:t>
      </w:r>
      <w:r w:rsidRPr="006805A6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дев’ятсот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девя</w:t>
      </w:r>
      <w:proofErr w:type="spellEnd"/>
      <w:r w:rsidRPr="006805A6">
        <w:rPr>
          <w:rFonts w:ascii="Times New Roman" w:hAnsi="Times New Roman"/>
          <w:b/>
          <w:bCs/>
          <w:color w:val="000000"/>
          <w:sz w:val="24"/>
          <w:szCs w:val="24"/>
        </w:rPr>
        <w:t>’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ть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тисяч п’ятсот тридцять дві </w:t>
      </w:r>
      <w:r w:rsidRPr="006805A6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грн</w:t>
      </w:r>
      <w:r w:rsidRPr="006805A6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25</w:t>
      </w:r>
      <w:r w:rsidRPr="006805A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коп</w:t>
      </w:r>
      <w:r w:rsidRPr="006805A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6805A6" w:rsidRPr="006805A6" w:rsidRDefault="006805A6" w:rsidP="00680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Адреса веб-сайту,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якому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замовником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додатково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розміщується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6805A6">
        <w:rPr>
          <w:rFonts w:ascii="Times New Roman" w:hAnsi="Times New Roman"/>
          <w:b/>
          <w:color w:val="000000"/>
          <w:sz w:val="24"/>
          <w:szCs w:val="24"/>
          <w:lang w:val="en-US"/>
        </w:rPr>
        <w:t>olschool</w:t>
      </w:r>
      <w:proofErr w:type="spellEnd"/>
      <w:r w:rsidRPr="006805A6">
        <w:rPr>
          <w:rFonts w:ascii="Times New Roman" w:hAnsi="Times New Roman"/>
          <w:b/>
          <w:color w:val="000000"/>
          <w:sz w:val="24"/>
          <w:szCs w:val="24"/>
        </w:rPr>
        <w:t>12.</w:t>
      </w:r>
      <w:proofErr w:type="spellStart"/>
      <w:r w:rsidRPr="006805A6">
        <w:rPr>
          <w:rFonts w:ascii="Times New Roman" w:hAnsi="Times New Roman"/>
          <w:b/>
          <w:color w:val="000000"/>
          <w:sz w:val="24"/>
          <w:szCs w:val="24"/>
          <w:lang w:val="en-US"/>
        </w:rPr>
        <w:t>klasna</w:t>
      </w:r>
      <w:proofErr w:type="spellEnd"/>
      <w:r w:rsidRPr="006805A6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805A6">
        <w:rPr>
          <w:rFonts w:ascii="Times New Roman" w:hAnsi="Times New Roman"/>
          <w:b/>
          <w:color w:val="000000"/>
          <w:sz w:val="24"/>
          <w:szCs w:val="24"/>
          <w:lang w:val="en-US"/>
        </w:rPr>
        <w:t>com</w:t>
      </w:r>
    </w:p>
    <w:p w:rsidR="006805A6" w:rsidRDefault="006805A6" w:rsidP="00680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 предмет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805A6" w:rsidRDefault="006805A6" w:rsidP="00680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код 35.30.1 - пара та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гаряча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вода;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постачання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пари та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гарячої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води (Пара та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гаряча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вода;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постачання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пари та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гарячої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води) – 629</w:t>
      </w:r>
      <w:r w:rsidRPr="006805A6">
        <w:rPr>
          <w:rFonts w:ascii="Times New Roman" w:hAnsi="Times New Roman"/>
          <w:b/>
          <w:bCs/>
          <w:color w:val="000000"/>
          <w:sz w:val="24"/>
          <w:szCs w:val="24"/>
        </w:rPr>
        <w:t xml:space="preserve">,9965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гКал</w:t>
      </w:r>
      <w:proofErr w:type="spellEnd"/>
    </w:p>
    <w:p w:rsidR="006805A6" w:rsidRDefault="006805A6" w:rsidP="00680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629</w:t>
      </w:r>
      <w:r w:rsidRPr="006805A6">
        <w:rPr>
          <w:rFonts w:ascii="Times New Roman" w:hAnsi="Times New Roman"/>
          <w:b/>
          <w:bCs/>
          <w:color w:val="000000"/>
          <w:sz w:val="24"/>
          <w:szCs w:val="24"/>
        </w:rPr>
        <w:t xml:space="preserve">,9965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гКал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805A6" w:rsidRPr="006805A6" w:rsidRDefault="006805A6" w:rsidP="00680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вул.40 років Жовтня, 16, </w:t>
      </w:r>
      <w:proofErr w:type="spellStart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>смт</w:t>
      </w:r>
      <w:proofErr w:type="gramStart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>.Д</w:t>
      </w:r>
      <w:proofErr w:type="gramEnd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>имитрове</w:t>
      </w:r>
      <w:proofErr w:type="spellEnd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proofErr w:type="spellStart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>м.Олександрія</w:t>
      </w:r>
      <w:proofErr w:type="spellEnd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>, Кіровоградська обл.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,</w:t>
      </w:r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вул.40 років Жовтня,4,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смт.Димитрове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м.Олександрія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Кіровоградська обл., вул. Клубна,5,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смт.Димитрове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м.Олександрія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, Кіровоградська обл., 28040</w:t>
      </w:r>
    </w:p>
    <w:p w:rsidR="006805A6" w:rsidRDefault="006805A6" w:rsidP="00680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Строк поставки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2015р.</w:t>
      </w:r>
    </w:p>
    <w:p w:rsidR="006805A6" w:rsidRDefault="006805A6" w:rsidP="00680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ізвище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ім’я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батькові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місцезнаходження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контактні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телефони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учасника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учасників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), 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проведено переговори.</w:t>
      </w:r>
    </w:p>
    <w:p w:rsidR="006805A6" w:rsidRDefault="006805A6" w:rsidP="00680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Комунальне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підприємство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Теплокомуненерго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Олександрійської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ради,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місцезнаходження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 28000,</w:t>
      </w:r>
      <w:r w:rsidR="00810D6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.О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лександрія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Кіровоградської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обл., вул.50років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Жовтня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, 32-а, тел.: (05235)90629.</w:t>
      </w:r>
    </w:p>
    <w:p w:rsidR="006805A6" w:rsidRDefault="006805A6" w:rsidP="00680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ціну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805A6" w:rsidRDefault="006805A6" w:rsidP="00680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="00EC3A2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909532,25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грн.</w:t>
      </w:r>
    </w:p>
    <w:p w:rsidR="006805A6" w:rsidRDefault="006805A6" w:rsidP="00680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товару(у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товару):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надається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вигляді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окремого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електронного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документу.</w:t>
      </w:r>
    </w:p>
    <w:p w:rsidR="006805A6" w:rsidRDefault="006805A6" w:rsidP="00680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Умова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переговорної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п.2.ч.2 ст.39 Закону України</w:t>
      </w:r>
    </w:p>
    <w:p w:rsidR="006805A6" w:rsidRPr="006805A6" w:rsidRDefault="006805A6" w:rsidP="00680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6805A6">
        <w:rPr>
          <w:rFonts w:ascii="Times New Roman" w:hAnsi="Times New Roman"/>
          <w:color w:val="000000"/>
          <w:sz w:val="24"/>
          <w:szCs w:val="24"/>
          <w:lang w:val="uk-UA"/>
        </w:rPr>
        <w:t xml:space="preserve">8. Додаткова інформація: </w:t>
      </w:r>
    </w:p>
    <w:p w:rsidR="006805A6" w:rsidRDefault="006805A6" w:rsidP="00680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805A6">
        <w:rPr>
          <w:rFonts w:ascii="Times New Roman" w:hAnsi="Times New Roman"/>
          <w:color w:val="000000"/>
          <w:sz w:val="24"/>
          <w:szCs w:val="24"/>
          <w:lang w:val="uk-UA"/>
        </w:rPr>
        <w:t>9. Посада, прізвище та ініціали особи, що підписує оголошення:</w:t>
      </w:r>
    </w:p>
    <w:p w:rsidR="006805A6" w:rsidRDefault="006805A6" w:rsidP="00680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805A6" w:rsidRDefault="006805A6" w:rsidP="00680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805A6" w:rsidRDefault="006805A6" w:rsidP="00EC3A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Голова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комітету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конкурсних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торгів</w:t>
      </w:r>
      <w:proofErr w:type="spellEnd"/>
      <w:r w:rsidR="00EC3A2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.О.</w:t>
      </w:r>
      <w:r w:rsidR="00EC3A2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Карета</w:t>
      </w: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:rsidR="006805A6" w:rsidRDefault="006805A6" w:rsidP="006805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ідпис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М. П.)</w:t>
      </w:r>
    </w:p>
    <w:p w:rsidR="000C342E" w:rsidRDefault="000C342E"/>
    <w:sectPr w:rsidR="000C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A6"/>
    <w:rsid w:val="000C342E"/>
    <w:rsid w:val="006805A6"/>
    <w:rsid w:val="00810D6D"/>
    <w:rsid w:val="009634B3"/>
    <w:rsid w:val="00D66099"/>
    <w:rsid w:val="00E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2015-02-06T07:23:00Z</dcterms:created>
  <dcterms:modified xsi:type="dcterms:W3CDTF">2015-02-09T13:44:00Z</dcterms:modified>
</cp:coreProperties>
</file>